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</w:rPr>
      </w:pPr>
      <w:bookmarkStart w:colFirst="0" w:colLast="0" w:name="_heading=h.gdvbaut1crqg" w:id="0"/>
      <w:bookmarkEnd w:id="0"/>
      <w:r w:rsidDel="00000000" w:rsidR="00000000" w:rsidRPr="00000000">
        <w:rPr>
          <w:b w:val="1"/>
          <w:bCs w:val="1"/>
          <w:sz w:val="46"/>
          <w:szCs w:val="46"/>
        </w:rPr>
        <w:drawing>
          <wp:inline distB="0" distT="0" distL="0" distR="0">
            <wp:extent cx="1474038" cy="663317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74038" cy="66331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Style w:val="Heading1"/>
        <w:spacing w:after="0" w:before="0" w:lineRule="auto"/>
        <w:jc w:val="center"/>
        <w:rPr>
          <w:b w:val="1"/>
          <w:bCs w:val="1"/>
          <w:sz w:val="48"/>
          <w:szCs w:val="48"/>
        </w:rPr>
      </w:pPr>
      <w:bookmarkStart w:colFirst="0" w:colLast="0" w:name="_heading=h.r8yg7j9owtjw" w:id="1"/>
      <w:bookmarkEnd w:id="1"/>
      <w:r w:rsidDel="00000000" w:rsidR="00000000" w:rsidRPr="00000000">
        <w:rPr>
          <w:b w:val="1"/>
          <w:bCs w:val="1"/>
          <w:color w:val="00b050"/>
          <w:sz w:val="22"/>
          <w:szCs w:val="22"/>
          <w:rtl w:val="0"/>
        </w:rPr>
        <w:t xml:space="preserve">YOO</w:t>
      </w:r>
      <w:r w:rsidDel="00000000" w:rsidR="00000000" w:rsidRPr="00000000">
        <w:rPr>
          <w:b w:val="1"/>
          <w:bCs w:val="1"/>
          <w:color w:val="366091"/>
          <w:sz w:val="22"/>
          <w:szCs w:val="22"/>
          <w:rtl w:val="0"/>
        </w:rPr>
        <w:t xml:space="preserve">.FOUNDATION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shd w:fill="ffffff" w:val="clear"/>
        <w:spacing w:after="240" w:before="480" w:lineRule="auto"/>
        <w:jc w:val="center"/>
        <w:rPr>
          <w:rFonts w:ascii="Quattrocento Sans" w:cs="Quattrocento Sans" w:eastAsia="Quattrocento Sans" w:hAnsi="Quattrocento Sans"/>
          <w:color w:val="0f1115"/>
          <w:sz w:val="30"/>
          <w:szCs w:val="30"/>
        </w:rPr>
      </w:pPr>
      <w:sdt>
        <w:sdtPr>
          <w:id w:val="638235445"/>
          <w:tag w:val="goog_rdk_0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f1115"/>
              <w:sz w:val="30"/>
              <w:szCs w:val="30"/>
              <w:rtl w:val="0"/>
            </w:rPr>
            <w:t xml:space="preserve">ПОЛИТИКА КОНФИДЕНЦИАЛЬНОСТИ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sdt>
        <w:sdtPr>
          <w:id w:val="-793946458"/>
          <w:tag w:val="goog_rdk_1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f1115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Организация:</w:t>
          </w:r>
        </w:sdtContent>
      </w:sdt>
      <w:sdt>
        <w:sdtPr>
          <w:id w:val="-268585522"/>
          <w:tag w:val="goog_rdk_2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f1115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 Yoo.Foundation (некоммерческая корпорация,</w:t>
          </w:r>
        </w:sdtContent>
      </w:sdt>
      <w:r w:rsidDel="00000000" w:rsidR="00000000" w:rsidRPr="00000000">
        <w:rPr>
          <w:rFonts w:ascii="Quattrocento Sans" w:cs="Quattrocento Sans" w:eastAsia="Quattrocento Sans" w:hAnsi="Quattrocento Sans"/>
          <w:color w:val="0f1115"/>
          <w:sz w:val="24"/>
          <w:szCs w:val="24"/>
          <w:rtl w:val="0"/>
        </w:rPr>
        <w:t xml:space="preserve"> </w:t>
      </w:r>
      <w:sdt>
        <w:sdtPr>
          <w:id w:val="-1290816837"/>
          <w:tag w:val="goog_rdk_3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f1115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зарегистрированная в Вайоминге, США)</w:t>
            <w:br w:type="textWrapping"/>
          </w:r>
        </w:sdtContent>
      </w:sdt>
      <w:sdt>
        <w:sdtPr>
          <w:id w:val="-1208501539"/>
          <w:tag w:val="goog_rdk_4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f1115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Адрес:</w:t>
          </w:r>
        </w:sdtContent>
      </w:sdt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 30 N Gould St Ste R, Sheridan, WY 82801, USA</w:t>
        <w:br w:type="textWrapping"/>
      </w:r>
      <w:sdt>
        <w:sdtPr>
          <w:id w:val="2090311123"/>
          <w:tag w:val="goog_rdk_5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f1115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Эл. почта для вопросов о конфиденциальности:</w:t>
          </w:r>
        </w:sdtContent>
      </w:sdt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 privacy@yoo</w:t>
      </w:r>
      <w:r w:rsidDel="00000000" w:rsidR="00000000" w:rsidRPr="00000000">
        <w:rPr>
          <w:rFonts w:ascii="Quattrocento Sans" w:cs="Quattrocento Sans" w:eastAsia="Quattrocento Sans" w:hAnsi="Quattrocento Sans"/>
          <w:color w:val="0f1115"/>
          <w:sz w:val="24"/>
          <w:szCs w:val="24"/>
          <w:rtl w:val="0"/>
        </w:rPr>
        <w:t xml:space="preserve">.foundation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sdt>
        <w:sdtPr>
          <w:id w:val="-1912956882"/>
          <w:tag w:val="goog_rdk_6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f1115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Веб-сайт:</w:t>
          </w:r>
        </w:sdtContent>
      </w:sdt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hyperlink r:id="rId8">
        <w:r w:rsidDel="00000000" w:rsidR="00000000" w:rsidRPr="00000000">
          <w:rPr>
            <w:rFonts w:ascii="Quattrocento Sans" w:cs="Quattrocento Sans" w:eastAsia="Quattrocento Sans" w:hAnsi="Quattrocento Sans"/>
            <w:color w:val="1155cc"/>
            <w:sz w:val="24"/>
            <w:szCs w:val="24"/>
            <w:u w:val="single"/>
            <w:rtl w:val="0"/>
          </w:rPr>
          <w:t xml:space="preserve">https://yoo.foundation/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sdt>
        <w:sdtPr>
          <w:id w:val="-958431515"/>
          <w:tag w:val="goog_rdk_7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f1115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Дата последнего обновления:</w:t>
          </w:r>
        </w:sdtContent>
      </w:sdt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 [17.12.2025]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sdt>
        <w:sdtPr>
          <w:id w:val="2060902044"/>
          <w:tag w:val="goog_rdk_8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f1115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1. ВВЕДЕНИЕ</w:t>
          </w:r>
        </w:sdtContent>
      </w:sdt>
      <w:sdt>
        <w:sdtPr>
          <w:id w:val="1173213117"/>
          <w:tag w:val="goog_rdk_9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f1115"/>
              <w:sz w:val="24"/>
              <w:szCs w:val="24"/>
              <w:u w:val="none"/>
              <w:shd w:fill="auto" w:val="clear"/>
              <w:vertAlign w:val="baseline"/>
              <w:rtl w:val="0"/>
            </w:rPr>
            <w:br w:type="textWrapping"/>
            <w:t xml:space="preserve">1.1. Настоящая Политика конфиденциальности описывает, как некоммерческая организация Yoo.Foundation собирает, использует, раскрывает и защищает личную информацию посетителей и пользователей нашего веб-сайта </w:t>
          </w:r>
        </w:sdtContent>
      </w:sdt>
      <w:hyperlink r:id="rId9">
        <w:r w:rsidDel="00000000" w:rsidR="00000000" w:rsidRPr="00000000">
          <w:rPr>
            <w:rFonts w:ascii="Quattrocento Sans" w:cs="Quattrocento Sans" w:eastAsia="Quattrocento Sans" w:hAnsi="Quattrocento Sans"/>
            <w:color w:val="1155cc"/>
            <w:sz w:val="24"/>
            <w:szCs w:val="24"/>
            <w:u w:val="single"/>
            <w:rtl w:val="0"/>
          </w:rPr>
          <w:t xml:space="preserve">https://yoo.foundation/</w:t>
        </w:r>
      </w:hyperlink>
      <w:sdt>
        <w:sdtPr>
          <w:id w:val="-1266332674"/>
          <w:tag w:val="goog_rdk_10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f1115"/>
              <w:sz w:val="24"/>
              <w:szCs w:val="24"/>
              <w:u w:val="none"/>
              <w:shd w:fill="auto" w:val="clear"/>
              <w:vertAlign w:val="baseline"/>
              <w:rtl w:val="0"/>
            </w:rPr>
            <w:br w:type="textWrapping"/>
            <w:t xml:space="preserve">1.3. Используя наш Сайт, вы подтверждаете, что ознакомились с настоящей Политикой и принимаете ее условия.</w:t>
          </w:r>
        </w:sdtContent>
      </w:sdt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sdt>
        <w:sdtPr>
          <w:id w:val="215976211"/>
          <w:tag w:val="goog_rdk_11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f1115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2. КЛЮЧЕВЫЕ ОПРЕДЕЛЕНИЯ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80" w:line="240" w:lineRule="auto"/>
        <w:ind w:left="0" w:right="0" w:hanging="36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sdt>
        <w:sdtPr>
          <w:id w:val="970081200"/>
          <w:tag w:val="goog_rdk_12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f1115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Личная информация:</w:t>
          </w:r>
        </w:sdtContent>
      </w:sdt>
      <w:sdt>
        <w:sdtPr>
          <w:id w:val="-1082809575"/>
          <w:tag w:val="goog_rdk_13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f1115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 Любая информация, которая идентифицирует или может быть связана с конкретным человеком или домохозяйством.</w:t>
          </w:r>
        </w:sdtContent>
      </w:sdt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hanging="36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sdt>
        <w:sdtPr>
          <w:id w:val="-1915915487"/>
          <w:tag w:val="goog_rdk_14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f1115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Организация:</w:t>
          </w:r>
        </w:sdtContent>
      </w:sdt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 Yoo.Foundation.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hanging="36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sdt>
        <w:sdtPr>
          <w:id w:val="1287545910"/>
          <w:tag w:val="goog_rdk_15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f1115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Обработка:</w:t>
          </w:r>
        </w:sdtContent>
      </w:sdt>
      <w:sdt>
        <w:sdtPr>
          <w:id w:val="1575879189"/>
          <w:tag w:val="goog_rdk_16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f1115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 Любое действие с личной информацией.</w:t>
          </w:r>
        </w:sdtContent>
      </w:sdt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hanging="36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sdt>
        <w:sdtPr>
          <w:id w:val="1398508623"/>
          <w:tag w:val="goog_rdk_17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f1115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Продажа личной информации:</w:t>
          </w:r>
        </w:sdtContent>
      </w:sdt>
      <w:sdt>
        <w:sdtPr>
          <w:id w:val="-235014580"/>
          <w:tag w:val="goog_rdk_18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f1115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 Обмен личной информацией на денежное или иное ценное вознаграждение.</w:t>
          </w:r>
        </w:sdtContent>
      </w:sdt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hanging="36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sdt>
        <w:sdtPr>
          <w:id w:val="-395142387"/>
          <w:tag w:val="goog_rdk_19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f1115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Потребитель:</w:t>
          </w:r>
        </w:sdtContent>
      </w:sdt>
      <w:sdt>
        <w:sdtPr>
          <w:id w:val="1357229519"/>
          <w:tag w:val="goog_rdk_20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f1115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 Пользователь Сайта.</w:t>
          </w:r>
        </w:sdtContent>
      </w:sdt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sdt>
        <w:sdtPr>
          <w:id w:val="-1486571814"/>
          <w:tag w:val="goog_rdk_21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f1115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3. ПРАВОВЫЕ ОСНОВАНИЯ И ЦЕЛИ</w:t>
          </w:r>
        </w:sdtContent>
      </w:sdt>
      <w:sdt>
        <w:sdtPr>
          <w:id w:val="597332894"/>
          <w:tag w:val="goog_rdk_22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f1115"/>
              <w:sz w:val="24"/>
              <w:szCs w:val="24"/>
              <w:u w:val="none"/>
              <w:shd w:fill="auto" w:val="clear"/>
              <w:vertAlign w:val="baseline"/>
              <w:rtl w:val="0"/>
            </w:rPr>
            <w:br w:type="textWrapping"/>
            <w:t xml:space="preserve">3.1. Мы обрабатываем информацию в соответствии с законами США о конфиденциальности (CCPA/CPRA в Калифорнии, VCDPA в Вирджинии и др.).</w:t>
            <w:br w:type="textWrapping"/>
            <w:t xml:space="preserve">3.2. Цели включают: предоставление услуг, обработку пожертвований, коммуникацию, анализ работы Сайта, безопасность и маркетинг (с вашего согласия).</w:t>
          </w:r>
        </w:sdtContent>
      </w:sdt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sdt>
        <w:sdtPr>
          <w:id w:val="-163580326"/>
          <w:tag w:val="goog_rdk_23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f1115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4. СБОР ИНФОРМАЦИИ НА САЙТЕ</w:t>
          </w:r>
        </w:sdtContent>
      </w:sdt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4.1. </w:t>
      </w:r>
      <w:sdt>
        <w:sdtPr>
          <w:id w:val="235040719"/>
          <w:tag w:val="goog_rdk_24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f1115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Информация, которую вы предоставляете:</w:t>
          </w:r>
        </w:sdtContent>
      </w:sdt>
      <w:sdt>
        <w:sdtPr>
          <w:id w:val="-1850469275"/>
          <w:tag w:val="goog_rdk_25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f1115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 Имя, email, телефон и т.д.</w:t>
            <w:br w:type="textWrapping"/>
            <w:t xml:space="preserve">4.2. </w:t>
          </w:r>
        </w:sdtContent>
      </w:sdt>
      <w:sdt>
        <w:sdtPr>
          <w:id w:val="-1764818969"/>
          <w:tag w:val="goog_rdk_26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f1115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Автоматически собираемая информация:</w:t>
          </w:r>
        </w:sdtContent>
      </w:sdt>
      <w:sdt>
        <w:sdtPr>
          <w:id w:val="1198575295"/>
          <w:tag w:val="goog_rdk_27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f1115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 IP-адрес, данные браузера, cookie.</w:t>
            <w:br w:type="textWrapping"/>
            <w:t xml:space="preserve">4.4. Мы можем передавать информацию </w:t>
          </w:r>
        </w:sdtContent>
      </w:sdt>
      <w:sdt>
        <w:sdtPr>
          <w:id w:val="-781472369"/>
          <w:tag w:val="goog_rdk_28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f1115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Поставщикам услуг</w:t>
          </w:r>
        </w:sdtContent>
      </w:sdt>
      <w:sdt>
        <w:sdtPr>
          <w:id w:val="1467250449"/>
          <w:tag w:val="goog_rdk_29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f1115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 (хостинг, аналитика), </w:t>
          </w:r>
        </w:sdtContent>
      </w:sdt>
      <w:sdt>
        <w:sdtPr>
          <w:id w:val="-95316193"/>
          <w:tag w:val="goog_rdk_30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f1115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Государственным органам</w:t>
          </w:r>
        </w:sdtContent>
      </w:sdt>
      <w:sdt>
        <w:sdtPr>
          <w:id w:val="406156233"/>
          <w:tag w:val="goog_rdk_31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f1115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 по требованию закона.</w:t>
            <w:br w:type="textWrapping"/>
            <w:t xml:space="preserve">4.6. </w:t>
          </w:r>
        </w:sdtContent>
      </w:sdt>
      <w:sdt>
        <w:sdtPr>
          <w:id w:val="-1531690684"/>
          <w:tag w:val="goog_rdk_32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f1115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Основание обработки:</w:t>
          </w:r>
        </w:sdtContent>
      </w:sdt>
      <w:sdt>
        <w:sdtPr>
          <w:id w:val="117030841"/>
          <w:tag w:val="goog_rdk_33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f1115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 Ваше согласие, исполнение договора, законные интересы.</w:t>
          </w:r>
        </w:sdtContent>
      </w:sdt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sdt>
        <w:sdtPr>
          <w:id w:val="716938513"/>
          <w:tag w:val="goog_rdk_34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f1115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5. ФАЙЛЫ COOKIE</w:t>
          </w:r>
        </w:sdtContent>
      </w:sdt>
      <w:sdt>
        <w:sdtPr>
          <w:id w:val="-2124702057"/>
          <w:tag w:val="goog_rdk_35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f1115"/>
              <w:sz w:val="24"/>
              <w:szCs w:val="24"/>
              <w:u w:val="none"/>
              <w:shd w:fill="auto" w:val="clear"/>
              <w:vertAlign w:val="baseline"/>
              <w:rtl w:val="0"/>
            </w:rPr>
            <w:br w:type="textWrapping"/>
            <w:t xml:space="preserve">5.2. Мы используем необходимые, аналитические и функциональные cookie.</w:t>
            <w:br w:type="textWrapping"/>
            <w:t xml:space="preserve">5.3. Вы можете управлять настройками cookie в своем браузере.</w:t>
          </w:r>
        </w:sdtContent>
      </w:sdt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rhv8r456ygcu" w:id="2"/>
      <w:bookmarkEnd w:id="2"/>
      <w:sdt>
        <w:sdtPr>
          <w:id w:val="-576306151"/>
          <w:tag w:val="goog_rdk_36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f1115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6. ВАШИ ПРАВА (ДЛЯ ЖИТЕЛЕЙ США)</w:t>
          </w:r>
        </w:sdtContent>
      </w:sdt>
      <w:sdt>
        <w:sdtPr>
          <w:id w:val="-1624565453"/>
          <w:tag w:val="goog_rdk_37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f1115"/>
              <w:sz w:val="24"/>
              <w:szCs w:val="24"/>
              <w:u w:val="none"/>
              <w:shd w:fill="auto" w:val="clear"/>
              <w:vertAlign w:val="baseline"/>
              <w:rtl w:val="0"/>
            </w:rPr>
            <w:br w:type="textWrapping"/>
            <w:t xml:space="preserve">В зависимости от штата, вы можете иметь право:</w:t>
            <w:br w:type="textWrapping"/>
            <w:t xml:space="preserve">6.1. </w:t>
          </w:r>
        </w:sdtContent>
      </w:sdt>
      <w:sdt>
        <w:sdtPr>
          <w:id w:val="863571411"/>
          <w:tag w:val="goog_rdk_38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f1115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Право на знать:</w:t>
          </w:r>
        </w:sdtContent>
      </w:sdt>
      <w:sdt>
        <w:sdtPr>
          <w:id w:val="1758459661"/>
          <w:tag w:val="goog_rdk_39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f1115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 Запросить, какую информацию мы о вас собрали.</w:t>
            <w:br w:type="textWrapping"/>
            <w:t xml:space="preserve">6.2. </w:t>
          </w:r>
        </w:sdtContent>
      </w:sdt>
      <w:sdt>
        <w:sdtPr>
          <w:id w:val="-2104531666"/>
          <w:tag w:val="goog_rdk_40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f1115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Право на удаление:</w:t>
          </w:r>
        </w:sdtContent>
      </w:sdt>
      <w:sdt>
        <w:sdtPr>
          <w:id w:val="1581794720"/>
          <w:tag w:val="goog_rdk_41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f1115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 Запросить удаление вашей информации.</w:t>
            <w:br w:type="textWrapping"/>
            <w:t xml:space="preserve">6.4. </w:t>
          </w:r>
        </w:sdtContent>
      </w:sdt>
      <w:sdt>
        <w:sdtPr>
          <w:id w:val="45219290"/>
          <w:tag w:val="goog_rdk_42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f1115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Право на отказ от «продажи»/обмена:</w:t>
          </w:r>
        </w:sdtContent>
      </w:sdt>
      <w:sdt>
        <w:sdtPr>
          <w:id w:val="-1709463370"/>
          <w:tag w:val="goog_rdk_43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f1115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 Отказаться от передачи ваших данных для целевой рекламы.  </w:t>
            <w:br w:type="textWrapping"/>
            <w:t xml:space="preserve">6.7. </w:t>
          </w:r>
        </w:sdtContent>
      </w:sdt>
      <w:sdt>
        <w:sdtPr>
          <w:id w:val="-309341637"/>
          <w:tag w:val="goog_rdk_44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f1115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Право на обжалование:</w:t>
          </w:r>
        </w:sdtContent>
      </w:sdt>
      <w:sdt>
        <w:sdtPr>
          <w:id w:val="39582488"/>
          <w:tag w:val="goog_rdk_45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f1115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 обжаловать наш отказ выполнить запрос.</w:t>
          </w:r>
        </w:sdtContent>
      </w:sdt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sdt>
        <w:sdtPr>
          <w:id w:val="-3175864"/>
          <w:tag w:val="goog_rdk_46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f1115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Как реализовать права:</w:t>
          </w:r>
        </w:sdtContent>
      </w:sdt>
      <w:sdt>
        <w:sdtPr>
          <w:id w:val="-464517461"/>
          <w:tag w:val="goog_rdk_47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f1115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 Отправьте нам проверяемый запрос по email: </w:t>
          </w:r>
        </w:sdtContent>
      </w:sdt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privacy@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f1115"/>
          <w:sz w:val="24"/>
          <w:szCs w:val="24"/>
          <w:rtl w:val="0"/>
        </w:rPr>
        <w:t xml:space="preserve">yoo.foundation</w:t>
      </w:r>
      <w:sdt>
        <w:sdtPr>
          <w:id w:val="-156389184"/>
          <w:tag w:val="goog_rdk_48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f1115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 или телефону: </w:t>
          </w:r>
        </w:sdtContent>
      </w:sdt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+1 888 723 9566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sdt>
        <w:sdtPr>
          <w:id w:val="-34779374"/>
          <w:tag w:val="goog_rdk_49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f1115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7. БЕЗОПАСНОСТЬ ДАННЫХ</w:t>
          </w:r>
        </w:sdtContent>
      </w:sdt>
      <w:sdt>
        <w:sdtPr>
          <w:id w:val="1182685918"/>
          <w:tag w:val="goog_rdk_50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f1115"/>
              <w:sz w:val="24"/>
              <w:szCs w:val="24"/>
              <w:u w:val="none"/>
              <w:shd w:fill="auto" w:val="clear"/>
              <w:vertAlign w:val="baseline"/>
              <w:rtl w:val="0"/>
            </w:rPr>
            <w:br w:type="textWrapping"/>
            <w:t xml:space="preserve">Мы применяем разумные меры безопасности для защиты вашей информации.</w:t>
          </w:r>
        </w:sdtContent>
      </w:sdt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sdt>
        <w:sdtPr>
          <w:id w:val="-1760411658"/>
          <w:tag w:val="goog_rdk_51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f1115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8. КОНФИДЕНЦИАЛЬНОСТЬ ДЛЯ ДЕТЕЙ</w:t>
          </w:r>
        </w:sdtContent>
      </w:sdt>
      <w:sdt>
        <w:sdtPr>
          <w:id w:val="1655645681"/>
          <w:tag w:val="goog_rdk_52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f1115"/>
              <w:sz w:val="24"/>
              <w:szCs w:val="24"/>
              <w:u w:val="none"/>
              <w:shd w:fill="auto" w:val="clear"/>
              <w:vertAlign w:val="baseline"/>
              <w:rtl w:val="0"/>
            </w:rPr>
            <w:br w:type="textWrapping"/>
            <w:t xml:space="preserve">Наш Сайт не предназначен для детей младше 16 лет.</w:t>
          </w:r>
        </w:sdtContent>
      </w:sdt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sdt>
        <w:sdtPr>
          <w:id w:val="-1547553808"/>
          <w:tag w:val="goog_rdk_53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f1115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9. ИЗМЕНЕНИЯ ПОЛИТИКИ</w:t>
          </w:r>
        </w:sdtContent>
      </w:sdt>
      <w:sdt>
        <w:sdtPr>
          <w:id w:val="-498028396"/>
          <w:tag w:val="goog_rdk_54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f1115"/>
              <w:sz w:val="24"/>
              <w:szCs w:val="24"/>
              <w:u w:val="none"/>
              <w:shd w:fill="auto" w:val="clear"/>
              <w:vertAlign w:val="baseline"/>
              <w:rtl w:val="0"/>
            </w:rPr>
            <w:br w:type="textWrapping"/>
            <w:t xml:space="preserve">Мы можем обновлять Политику. Актуальная версия всегда на Сайте.</w:t>
          </w:r>
        </w:sdtContent>
      </w:sdt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</w:rPr>
      </w:pPr>
      <w:sdt>
        <w:sdtPr>
          <w:id w:val="2092508443"/>
          <w:tag w:val="goog_rdk_55"/>
        </w:sdtPr>
        <w:sdtContent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f1115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10. КОНТАКТЫ</w:t>
          </w:r>
        </w:sdtContent>
      </w:sdt>
      <w:sdt>
        <w:sdtPr>
          <w:id w:val="1392308150"/>
          <w:tag w:val="goog_rdk_56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f1115"/>
              <w:sz w:val="24"/>
              <w:szCs w:val="24"/>
              <w:u w:val="none"/>
              <w:shd w:fill="auto" w:val="clear"/>
              <w:vertAlign w:val="baseline"/>
              <w:rtl w:val="0"/>
            </w:rPr>
            <w:br w:type="textWrapping"/>
            <w:t xml:space="preserve">По всем вопросам обращайтесь к Офицеру по конфиденциальности:</w:t>
            <w:br w:type="textWrapping"/>
          </w:r>
        </w:sdtContent>
      </w:sdt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Yoo.Foundation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, Attn: Privacy Officer, 30 N Gould St Ste R, Sheridan, WY 82801, USA.</w:t>
        <w:br w:type="textWrapping"/>
        <w:t xml:space="preserve">Email: 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i w:val="0"/>
          <w:iCs w:val="0"/>
          <w:smallCaps w:val="0"/>
          <w:strike w:val="0"/>
          <w:color w:val="0f1115"/>
          <w:sz w:val="24"/>
          <w:szCs w:val="24"/>
          <w:u w:val="none"/>
          <w:shd w:fill="auto" w:val="clear"/>
          <w:vertAlign w:val="baseline"/>
          <w:rtl w:val="0"/>
        </w:rPr>
        <w:t xml:space="preserve">privacy@yoo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bCs w:val="1"/>
          <w:color w:val="0f1115"/>
          <w:sz w:val="24"/>
          <w:szCs w:val="24"/>
          <w:rtl w:val="0"/>
        </w:rPr>
        <w:t xml:space="preserve">.foundation.</w:t>
      </w:r>
      <w:sdt>
        <w:sdtPr>
          <w:id w:val="348456008"/>
          <w:tag w:val="goog_rdk_57"/>
        </w:sdtPr>
        <w:sdtContent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f1115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 Телефон: +1 888 723 9566.</w:t>
          </w:r>
        </w:sdtContent>
      </w:sdt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a5">
    <w:name w:val="List Paragraph"/>
    <w:basedOn w:val="a"/>
    <w:uiPriority w:val="34"/>
    <w:qFormat w:val="1"/>
    <w:rsid w:val="009F7A1E"/>
    <w:pPr>
      <w:ind w:left="720"/>
      <w:contextualSpacing w:val="1"/>
    </w:pPr>
  </w:style>
  <w:style w:type="character" w:styleId="a6">
    <w:name w:val="Strong"/>
    <w:basedOn w:val="a0"/>
    <w:uiPriority w:val="22"/>
    <w:qFormat w:val="1"/>
    <w:rsid w:val="004B1526"/>
    <w:rPr>
      <w:b w:val="1"/>
      <w:bCs w:val="1"/>
    </w:rPr>
  </w:style>
  <w:style w:type="paragraph" w:styleId="ds-markdown-paragraph" w:customStyle="1">
    <w:name w:val="ds-markdown-paragraph"/>
    <w:basedOn w:val="a"/>
    <w:rsid w:val="004B152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ru-RU"/>
    </w:rPr>
  </w:style>
  <w:style w:type="character" w:styleId="a7">
    <w:name w:val="Hyperlink"/>
    <w:basedOn w:val="a0"/>
    <w:uiPriority w:val="99"/>
    <w:semiHidden w:val="1"/>
    <w:unhideWhenUsed w:val="1"/>
    <w:rsid w:val="004B1526"/>
    <w:rPr>
      <w:color w:val="0000ff"/>
      <w:u w:val="single"/>
    </w:rPr>
  </w:style>
  <w:style w:type="character" w:styleId="a8">
    <w:name w:val="Emphasis"/>
    <w:basedOn w:val="a0"/>
    <w:uiPriority w:val="20"/>
    <w:qFormat w:val="1"/>
    <w:rsid w:val="004B1526"/>
    <w:rPr>
      <w:i w:val="1"/>
      <w:i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yoo.foundation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yoo.foundation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hX0zht6972CSMFHOkpnWcgisOQ==">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2025-12-08T08:33:00Z</dcterms:created>
</cp:coreProperties>
</file>